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A7" w:rsidRDefault="002662A7" w:rsidP="002662A7">
      <w:pPr>
        <w:rPr>
          <w:b/>
        </w:rPr>
      </w:pPr>
      <w:bookmarkStart w:id="0" w:name="_GoBack"/>
      <w:bookmarkEnd w:id="0"/>
      <w:r>
        <w:rPr>
          <w:b/>
        </w:rPr>
        <w:t>Obrazac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2.</w:t>
      </w:r>
    </w:p>
    <w:p w:rsidR="002662A7" w:rsidRDefault="002662A7" w:rsidP="002662A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662A7" w:rsidRPr="001C6298" w:rsidTr="006438C6">
        <w:tc>
          <w:tcPr>
            <w:tcW w:w="9288" w:type="dxa"/>
            <w:shd w:val="clear" w:color="auto" w:fill="auto"/>
          </w:tcPr>
          <w:p w:rsidR="002662A7" w:rsidRPr="001C6298" w:rsidRDefault="002662A7" w:rsidP="006438C6">
            <w:pPr>
              <w:rPr>
                <w:b/>
              </w:rPr>
            </w:pPr>
            <w:r w:rsidRPr="001C6298">
              <w:rPr>
                <w:b/>
              </w:rPr>
              <w:t>a) Osnovni podaci o nakladniku – prijavitelju programskog sadržaja</w:t>
            </w:r>
          </w:p>
        </w:tc>
      </w:tr>
    </w:tbl>
    <w:p w:rsidR="002662A7" w:rsidRDefault="002662A7" w:rsidP="002662A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Puni naziv nakladnika: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Sjedište: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OIB: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Žiro</w:t>
            </w:r>
            <w:r>
              <w:t>-</w:t>
            </w:r>
            <w:r w:rsidRPr="002A3CA7">
              <w:t>račun: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Naziv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banke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kod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koje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je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žiro</w:t>
            </w:r>
            <w:r>
              <w:t>-</w:t>
            </w:r>
            <w:r w:rsidRPr="002A3CA7">
              <w:t>račun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otvoren: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Osoba za kontakt: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>
              <w:t>Faks</w:t>
            </w:r>
            <w:r w:rsidRPr="002A3CA7">
              <w:t>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e-mail: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telefon, mobilni telefon: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Ime i prezime odgovorne osobe nakladnika: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Drugi izvori sufinanciranja programskog sadržaja koji se prijavljuje: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Kraći opis elektroničkog medija (koncesija, sadržaj programa, ciljana populacija…)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</w:tbl>
    <w:p w:rsidR="002662A7" w:rsidRDefault="002662A7" w:rsidP="002662A7"/>
    <w:p w:rsidR="002662A7" w:rsidRDefault="002662A7" w:rsidP="002662A7"/>
    <w:p w:rsidR="002662A7" w:rsidRDefault="002662A7" w:rsidP="002662A7"/>
    <w:p w:rsidR="002662A7" w:rsidRDefault="002662A7">
      <w:pPr>
        <w:spacing w:after="200" w:line="276" w:lineRule="auto"/>
      </w:pPr>
      <w:r>
        <w:br w:type="page"/>
      </w:r>
    </w:p>
    <w:p w:rsidR="002662A7" w:rsidRDefault="002662A7" w:rsidP="002662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662A7" w:rsidRPr="001C6298" w:rsidTr="006438C6">
        <w:tc>
          <w:tcPr>
            <w:tcW w:w="9288" w:type="dxa"/>
            <w:shd w:val="clear" w:color="auto" w:fill="auto"/>
          </w:tcPr>
          <w:p w:rsidR="002662A7" w:rsidRPr="001C6298" w:rsidRDefault="002662A7" w:rsidP="006438C6">
            <w:pPr>
              <w:rPr>
                <w:b/>
              </w:rPr>
            </w:pPr>
            <w:r w:rsidRPr="001C6298">
              <w:rPr>
                <w:b/>
              </w:rPr>
              <w:t>b) Osnovni podaci o programskom sadržaju</w:t>
            </w:r>
          </w:p>
        </w:tc>
      </w:tr>
    </w:tbl>
    <w:p w:rsidR="002662A7" w:rsidRDefault="002662A7" w:rsidP="002662A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662A7" w:rsidRPr="002A3CA7" w:rsidTr="006438C6">
        <w:tc>
          <w:tcPr>
            <w:tcW w:w="9288" w:type="dxa"/>
            <w:shd w:val="clear" w:color="auto" w:fill="auto"/>
          </w:tcPr>
          <w:p w:rsidR="002662A7" w:rsidRDefault="002662A7" w:rsidP="006438C6">
            <w:r w:rsidRPr="002A3CA7">
              <w:t>Programski sadržaj je:</w:t>
            </w:r>
          </w:p>
          <w:p w:rsidR="002662A7" w:rsidRPr="002A3CA7" w:rsidRDefault="002662A7" w:rsidP="006438C6"/>
        </w:tc>
      </w:tr>
      <w:tr w:rsidR="002662A7" w:rsidRPr="002A3CA7" w:rsidTr="006438C6">
        <w:trPr>
          <w:trHeight w:val="70"/>
        </w:trPr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 w:rsidRPr="002A3CA7">
              <w:t>Informativni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 w:rsidRPr="002A3CA7">
              <w:t>Kulturni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 w:rsidRPr="002A3CA7">
              <w:t>Umjetnički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 w:rsidRPr="002A3CA7">
              <w:t>Stručni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 w:rsidRPr="002A3CA7">
              <w:t>Znanstveni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 w:rsidRPr="002A3CA7">
              <w:t>Kreativni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 w:rsidRPr="002A3CA7">
              <w:t>Športski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2662A7">
            <w:pPr>
              <w:numPr>
                <w:ilvl w:val="0"/>
                <w:numId w:val="1"/>
              </w:numPr>
            </w:pPr>
            <w:r>
              <w:t>D</w:t>
            </w:r>
            <w:r w:rsidRPr="002A3CA7">
              <w:t>rugo:</w:t>
            </w:r>
          </w:p>
        </w:tc>
      </w:tr>
    </w:tbl>
    <w:p w:rsidR="002662A7" w:rsidRDefault="002662A7" w:rsidP="002662A7"/>
    <w:p w:rsidR="002662A7" w:rsidRDefault="002662A7" w:rsidP="002662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Cilj</w:t>
            </w:r>
            <w:r>
              <w:t>a</w:t>
            </w:r>
            <w:r w:rsidRPr="002A3CA7">
              <w:t>na skupina kojoj je</w:t>
            </w:r>
            <w:r>
              <w:t xml:space="preserve"> programski sadržaj namijenjen</w:t>
            </w:r>
            <w:r w:rsidRPr="002A3CA7">
              <w:t>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Način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proizvodnje,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dinamika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i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datum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realizacije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pro</w:t>
            </w:r>
            <w:r>
              <w:t>gramskog</w:t>
            </w:r>
            <w:smartTag w:uri="urn:schemas-microsoft-com:office:smarttags" w:element="PersonName">
              <w:r>
                <w:t xml:space="preserve"> </w:t>
              </w:r>
            </w:smartTag>
            <w:r>
              <w:t>sadržaja,</w:t>
            </w:r>
            <w:smartTag w:uri="urn:schemas-microsoft-com:office:smarttags" w:element="PersonName">
              <w:r>
                <w:t xml:space="preserve"> </w:t>
              </w:r>
            </w:smartTag>
            <w:r>
              <w:t>odnosno</w:t>
            </w:r>
            <w:smartTag w:uri="urn:schemas-microsoft-com:office:smarttags" w:element="PersonName">
              <w:r>
                <w:t xml:space="preserve"> </w:t>
              </w:r>
            </w:smartTag>
            <w:r>
              <w:t>emitiranja</w:t>
            </w:r>
            <w:r w:rsidRPr="002A3CA7">
              <w:t>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Default="002662A7" w:rsidP="006438C6"/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Default="002662A7" w:rsidP="006438C6"/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Default="002662A7" w:rsidP="006438C6"/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Broj emisija za realizaciju programskog sadržaja: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Broj sati ili minuta programskog sadržaja (okvirno):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>
              <w:t>Ime</w:t>
            </w:r>
            <w:smartTag w:uri="urn:schemas-microsoft-com:office:smarttags" w:element="PersonName">
              <w:r>
                <w:t xml:space="preserve"> </w:t>
              </w:r>
            </w:smartTag>
            <w:r>
              <w:t>autora,</w:t>
            </w:r>
            <w:smartTag w:uri="urn:schemas-microsoft-com:office:smarttags" w:element="PersonName">
              <w:r>
                <w:t xml:space="preserve"> </w:t>
              </w:r>
            </w:smartTag>
            <w:r>
              <w:t>ko</w:t>
            </w:r>
            <w:r w:rsidRPr="002A3CA7">
              <w:t>autora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(</w:t>
            </w:r>
            <w:r>
              <w:t>ako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ih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ima)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te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ime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producenta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i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koproducenta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(</w:t>
            </w:r>
            <w:r>
              <w:t>ako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ih</w:t>
            </w:r>
            <w:smartTag w:uri="urn:schemas-microsoft-com:office:smarttags" w:element="PersonName">
              <w:r w:rsidRPr="002A3CA7">
                <w:t xml:space="preserve"> </w:t>
              </w:r>
            </w:smartTag>
            <w:r w:rsidRPr="002A3CA7">
              <w:t>ima):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>
            <w:r w:rsidRPr="002A3CA7">
              <w:t>Ukupan broj osoba k</w:t>
            </w:r>
            <w:r>
              <w:t>oje rade na proizvodnji i emitiranju</w:t>
            </w:r>
            <w:r w:rsidRPr="002A3CA7">
              <w:t xml:space="preserve"> programskog sadržaja:</w:t>
            </w:r>
          </w:p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  <w:tr w:rsidR="002662A7" w:rsidRPr="002A3CA7" w:rsidTr="006438C6">
        <w:tc>
          <w:tcPr>
            <w:tcW w:w="9288" w:type="dxa"/>
            <w:shd w:val="clear" w:color="auto" w:fill="auto"/>
          </w:tcPr>
          <w:p w:rsidR="002662A7" w:rsidRPr="002A3CA7" w:rsidRDefault="002662A7" w:rsidP="006438C6"/>
        </w:tc>
      </w:tr>
    </w:tbl>
    <w:p w:rsidR="002662A7" w:rsidRDefault="002662A7" w:rsidP="002662A7"/>
    <w:p w:rsidR="002662A7" w:rsidRDefault="002662A7" w:rsidP="002662A7">
      <w:pPr>
        <w:jc w:val="both"/>
      </w:pPr>
      <w:r>
        <w:t>Zagreb,</w:t>
      </w:r>
      <w:smartTag w:uri="urn:schemas-microsoft-com:office:smarttags" w:element="PersonName">
        <w:r>
          <w:t xml:space="preserve"> </w:t>
        </w:r>
      </w:smartTag>
      <w:r>
        <w:t>_________</w:t>
      </w:r>
      <w:smartTag w:uri="urn:schemas-microsoft-com:office:smarttags" w:element="PersonName">
        <w:r>
          <w:t xml:space="preserve"> </w:t>
        </w:r>
      </w:smartTag>
      <w:r>
        <w:t>2014.</w:t>
      </w:r>
      <w:r>
        <w:tab/>
      </w:r>
      <w:r>
        <w:tab/>
      </w:r>
      <w:r>
        <w:tab/>
      </w:r>
      <w:r>
        <w:tab/>
        <w:t>Ime</w:t>
      </w:r>
      <w:smartTag w:uri="urn:schemas-microsoft-com:office:smarttags" w:element="PersonName">
        <w:r>
          <w:t xml:space="preserve"> </w:t>
        </w:r>
      </w:smartTag>
      <w:r>
        <w:t>i</w:t>
      </w:r>
      <w:smartTag w:uri="urn:schemas-microsoft-com:office:smarttags" w:element="PersonName">
        <w:r>
          <w:t xml:space="preserve"> </w:t>
        </w:r>
      </w:smartTag>
      <w:r>
        <w:t>prezime</w:t>
      </w:r>
      <w:smartTag w:uri="urn:schemas-microsoft-com:office:smarttags" w:element="PersonName">
        <w:r>
          <w:t xml:space="preserve"> </w:t>
        </w:r>
      </w:smartTag>
      <w:r>
        <w:t>odgovorne</w:t>
      </w:r>
      <w:smartTag w:uri="urn:schemas-microsoft-com:office:smarttags" w:element="PersonName">
        <w:r>
          <w:t xml:space="preserve"> </w:t>
        </w:r>
      </w:smartTag>
      <w:r>
        <w:t>osobe</w:t>
      </w:r>
    </w:p>
    <w:p w:rsidR="002662A7" w:rsidRDefault="002662A7" w:rsidP="002662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nakladnika</w:t>
      </w:r>
    </w:p>
    <w:p w:rsidR="002662A7" w:rsidRDefault="002662A7" w:rsidP="002662A7">
      <w:pPr>
        <w:jc w:val="both"/>
      </w:pPr>
    </w:p>
    <w:p w:rsidR="002662A7" w:rsidRDefault="002662A7" w:rsidP="002662A7">
      <w:pPr>
        <w:jc w:val="both"/>
      </w:pPr>
    </w:p>
    <w:p w:rsidR="002662A7" w:rsidRPr="00BC1589" w:rsidRDefault="002662A7" w:rsidP="002662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odgovorne osobe nakladnika</w:t>
      </w:r>
    </w:p>
    <w:p w:rsidR="002662A7" w:rsidRDefault="002662A7" w:rsidP="002662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7DC" w:rsidRDefault="002662A7" w:rsidP="002662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Ovjera (žig)</w:t>
      </w:r>
    </w:p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3055A"/>
    <w:multiLevelType w:val="hybridMultilevel"/>
    <w:tmpl w:val="C254BD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A7"/>
    <w:rsid w:val="002662A7"/>
    <w:rsid w:val="00A937DC"/>
    <w:rsid w:val="00BD65BC"/>
    <w:rsid w:val="00C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2014-07-25T12:37:00Z</dcterms:created>
  <dcterms:modified xsi:type="dcterms:W3CDTF">2014-07-25T12:37:00Z</dcterms:modified>
</cp:coreProperties>
</file>